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6" w:rsidRDefault="004E2872">
      <w:r w:rsidRPr="004E2872">
        <w:rPr>
          <w:noProof/>
          <w:lang w:eastAsia="pl-PL"/>
        </w:rPr>
        <w:drawing>
          <wp:inline distT="0" distB="0" distL="0" distR="0">
            <wp:extent cx="5760720" cy="8147754"/>
            <wp:effectExtent l="0" t="0" r="0" b="5715"/>
            <wp:docPr id="1" name="Obraz 1" descr="https://scontent-vie1-1.xx.fbcdn.net/v/t1.0-9/96824798_1160989917584796_114645811140231168_o.jpg?_nc_cat=104&amp;_nc_sid=730e14&amp;_nc_ohc=FI5MkYmKknEAX9Ygd5_&amp;_nc_ht=scontent-vie1-1.xx&amp;oh=ceb855a779ebde390ce63b1a3e6189d6&amp;oe=5EF51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96824798_1160989917584796_114645811140231168_o.jpg?_nc_cat=104&amp;_nc_sid=730e14&amp;_nc_ohc=FI5MkYmKknEAX9Ygd5_&amp;_nc_ht=scontent-vie1-1.xx&amp;oh=ceb855a779ebde390ce63b1a3e6189d6&amp;oe=5EF51A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3" w:rsidRDefault="00557DD3"/>
    <w:p w:rsidR="00557DD3" w:rsidRDefault="00557DD3"/>
    <w:p w:rsidR="00557DD3" w:rsidRDefault="00557DD3">
      <w:r>
        <w:rPr>
          <w:noProof/>
          <w:lang w:eastAsia="pl-PL"/>
        </w:rPr>
        <w:lastRenderedPageBreak/>
        <w:drawing>
          <wp:inline distT="0" distB="0" distL="0" distR="0" wp14:anchorId="4B719DC1" wp14:editId="5DA6ADC9">
            <wp:extent cx="5760720" cy="8147754"/>
            <wp:effectExtent l="0" t="0" r="0" b="5715"/>
            <wp:docPr id="4" name="Obraz 4" descr="https://scontent-vie1-1.xx.fbcdn.net/v/t1.0-9/96289169_1160989234251531_1325712583000326144_o.jpg?_nc_cat=107&amp;_nc_sid=730e14&amp;_nc_ohc=XTkpG5TNoqwAX8LUhmD&amp;_nc_ht=scontent-vie1-1.xx&amp;oh=ca336e411936a9724697e5fbb1159c20&amp;oe=5EF7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0-9/96289169_1160989234251531_1325712583000326144_o.jpg?_nc_cat=107&amp;_nc_sid=730e14&amp;_nc_ohc=XTkpG5TNoqwAX8LUhmD&amp;_nc_ht=scontent-vie1-1.xx&amp;oh=ca336e411936a9724697e5fbb1159c20&amp;oe=5EF70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3" w:rsidRDefault="00557DD3"/>
    <w:p w:rsidR="00557DD3" w:rsidRDefault="00557DD3"/>
    <w:p w:rsidR="00557DD3" w:rsidRDefault="00557DD3">
      <w:r>
        <w:rPr>
          <w:noProof/>
          <w:lang w:eastAsia="pl-PL"/>
        </w:rPr>
        <w:lastRenderedPageBreak/>
        <w:drawing>
          <wp:inline distT="0" distB="0" distL="0" distR="0" wp14:anchorId="231B356E" wp14:editId="28CDD569">
            <wp:extent cx="5760720" cy="4073011"/>
            <wp:effectExtent l="0" t="0" r="0" b="3810"/>
            <wp:docPr id="6" name="Obraz 6" descr="https://scontent-vie1-1.xx.fbcdn.net/v/t1.0-9/95658608_1152737761743345_2337499087143698432_o.jpg?_nc_cat=101&amp;_nc_sid=730e14&amp;_nc_ohc=92xQNCizshcAX9Dyehr&amp;_nc_ht=scontent-vie1-1.xx&amp;oh=0fdf56acdf26d9d5943dad0924fc52b4&amp;oe=5EF48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v/t1.0-9/95658608_1152737761743345_2337499087143698432_o.jpg?_nc_cat=101&amp;_nc_sid=730e14&amp;_nc_ohc=92xQNCizshcAX9Dyehr&amp;_nc_ht=scontent-vie1-1.xx&amp;oh=0fdf56acdf26d9d5943dad0924fc52b4&amp;oe=5EF48E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3" w:rsidRDefault="00557DD3"/>
    <w:p w:rsidR="00557DD3" w:rsidRDefault="00557DD3"/>
    <w:p w:rsidR="00557DD3" w:rsidRDefault="00DE2754">
      <w:r>
        <w:t>Zajęcia rewalidacyjne ukierunkowane na:</w:t>
      </w:r>
    </w:p>
    <w:p w:rsidR="00DE2754" w:rsidRDefault="00DE2754" w:rsidP="00DE2754">
      <w:pPr>
        <w:pStyle w:val="Akapitzlist"/>
        <w:numPr>
          <w:ilvl w:val="0"/>
          <w:numId w:val="1"/>
        </w:numPr>
      </w:pPr>
      <w:r>
        <w:t>r</w:t>
      </w:r>
      <w:bookmarkStart w:id="0" w:name="_GoBack"/>
      <w:bookmarkEnd w:id="0"/>
      <w:r>
        <w:t>ozwój motoryki małej</w:t>
      </w:r>
    </w:p>
    <w:p w:rsidR="00557DD3" w:rsidRDefault="00557DD3">
      <w:r>
        <w:rPr>
          <w:noProof/>
          <w:lang w:eastAsia="pl-PL"/>
        </w:rPr>
        <w:lastRenderedPageBreak/>
        <w:drawing>
          <wp:inline distT="0" distB="0" distL="0" distR="0" wp14:anchorId="179F63D6" wp14:editId="4F1AFBB1">
            <wp:extent cx="5710543" cy="4037534"/>
            <wp:effectExtent l="0" t="0" r="5080" b="1270"/>
            <wp:docPr id="5" name="Obraz 5" descr="https://scontent-vie1-1.xx.fbcdn.net/v/t1.0-9/95283437_1152737771743344_3299239026036310016_o.jpg?_nc_cat=101&amp;_nc_sid=730e14&amp;_nc_ohc=pmNf8qnYxowAX-YpqqX&amp;_nc_ht=scontent-vie1-1.xx&amp;oh=2e954e74777faad8c0763ad173f68ea7&amp;oe=5EF57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0-9/95283437_1152737771743344_3299239026036310016_o.jpg?_nc_cat=101&amp;_nc_sid=730e14&amp;_nc_ohc=pmNf8qnYxowAX-YpqqX&amp;_nc_ht=scontent-vie1-1.xx&amp;oh=2e954e74777faad8c0763ad173f68ea7&amp;oe=5EF57F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13" cy="40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557DD3" w:rsidRDefault="00557DD3"/>
    <w:p w:rsidR="00CA3384" w:rsidRDefault="00557DD3">
      <w:r>
        <w:rPr>
          <w:noProof/>
          <w:lang w:eastAsia="pl-PL"/>
        </w:rPr>
        <w:lastRenderedPageBreak/>
        <w:drawing>
          <wp:inline distT="0" distB="0" distL="0" distR="0" wp14:anchorId="5CCE6BFF" wp14:editId="3C5552DF">
            <wp:extent cx="5760720" cy="4073011"/>
            <wp:effectExtent l="0" t="0" r="0" b="3810"/>
            <wp:docPr id="8" name="Obraz 8" descr="https://scontent-vie1-1.xx.fbcdn.net/v/t1.0-9/95523775_1152737751743346_236162852694523904_o.jpg?_nc_cat=111&amp;_nc_sid=730e14&amp;_nc_ohc=trIgIW0wGOQAX_tfHOD&amp;_nc_ht=scontent-vie1-1.xx&amp;oh=40c4d35f131213ff764c95906c0af379&amp;oe=5EF3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vie1-1.xx.fbcdn.net/v/t1.0-9/95523775_1152737751743346_236162852694523904_o.jpg?_nc_cat=111&amp;_nc_sid=730e14&amp;_nc_ohc=trIgIW0wGOQAX_tfHOD&amp;_nc_ht=scontent-vie1-1.xx&amp;oh=40c4d35f131213ff764c95906c0af379&amp;oe=5EF355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3" w:rsidRDefault="00557DD3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Default="00CA3384" w:rsidP="00CA3384">
      <w:pPr>
        <w:jc w:val="right"/>
      </w:pPr>
    </w:p>
    <w:p w:rsidR="00CA3384" w:rsidRPr="00CA3384" w:rsidRDefault="00CA3384" w:rsidP="00CA3384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50BC80F9" wp14:editId="3C145984">
            <wp:extent cx="5760720" cy="4073011"/>
            <wp:effectExtent l="0" t="0" r="0" b="3810"/>
            <wp:docPr id="9" name="Obraz 9" descr="https://scontent-vie1-1.xx.fbcdn.net/v/t1.0-9/95499393_1152736231743498_2761625677399588864_o.jpg?_nc_cat=104&amp;_nc_sid=730e14&amp;_nc_ohc=9skCH5irxT4AX_WwVUA&amp;_nc_ht=scontent-vie1-1.xx&amp;oh=236f1267bf7965b92cc6ad1272a0cf23&amp;oe=5EF4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v/t1.0-9/95499393_1152736231743498_2761625677399588864_o.jpg?_nc_cat=104&amp;_nc_sid=730e14&amp;_nc_ohc=9skCH5irxT4AX_WwVUA&amp;_nc_ht=scontent-vie1-1.xx&amp;oh=236f1267bf7965b92cc6ad1272a0cf23&amp;oe=5EF4DF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384" w:rsidRPr="00CA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DF" w:rsidRDefault="00B179DF" w:rsidP="004E2872">
      <w:pPr>
        <w:spacing w:after="0" w:line="240" w:lineRule="auto"/>
      </w:pPr>
      <w:r>
        <w:separator/>
      </w:r>
    </w:p>
  </w:endnote>
  <w:endnote w:type="continuationSeparator" w:id="0">
    <w:p w:rsidR="00B179DF" w:rsidRDefault="00B179DF" w:rsidP="004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DF" w:rsidRDefault="00B179DF" w:rsidP="004E2872">
      <w:pPr>
        <w:spacing w:after="0" w:line="240" w:lineRule="auto"/>
      </w:pPr>
      <w:r>
        <w:separator/>
      </w:r>
    </w:p>
  </w:footnote>
  <w:footnote w:type="continuationSeparator" w:id="0">
    <w:p w:rsidR="00B179DF" w:rsidRDefault="00B179DF" w:rsidP="004E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226"/>
    <w:multiLevelType w:val="hybridMultilevel"/>
    <w:tmpl w:val="4B6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2"/>
    <w:rsid w:val="004E2872"/>
    <w:rsid w:val="00557DD3"/>
    <w:rsid w:val="008F4BF6"/>
    <w:rsid w:val="00966601"/>
    <w:rsid w:val="00B179DF"/>
    <w:rsid w:val="00CA3384"/>
    <w:rsid w:val="00D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D16F"/>
  <w15:chartTrackingRefBased/>
  <w15:docId w15:val="{B312F4EC-091D-4F81-AC9C-10987EA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872"/>
  </w:style>
  <w:style w:type="paragraph" w:styleId="Stopka">
    <w:name w:val="footer"/>
    <w:basedOn w:val="Normalny"/>
    <w:link w:val="StopkaZnak"/>
    <w:uiPriority w:val="99"/>
    <w:unhideWhenUsed/>
    <w:rsid w:val="004E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872"/>
  </w:style>
  <w:style w:type="paragraph" w:styleId="Akapitzlist">
    <w:name w:val="List Paragraph"/>
    <w:basedOn w:val="Normalny"/>
    <w:uiPriority w:val="34"/>
    <w:qFormat/>
    <w:rsid w:val="00DE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2020-05-28T11:19:00Z</dcterms:created>
  <dcterms:modified xsi:type="dcterms:W3CDTF">2020-07-01T11:29:00Z</dcterms:modified>
</cp:coreProperties>
</file>